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0E7A22">
      <w:r>
        <w:t xml:space="preserve">March 2017 </w:t>
      </w:r>
    </w:p>
    <w:p w:rsidR="00AC6E73" w:rsidRDefault="00AC6E73"/>
    <w:p w:rsidR="00AC6E73" w:rsidRDefault="000E7A22">
      <w:proofErr w:type="gramStart"/>
      <w:r>
        <w:t>22</w:t>
      </w:r>
      <w:r w:rsidR="000D0129">
        <w:t xml:space="preserve"> </w:t>
      </w:r>
      <w:r w:rsidR="008579D8">
        <w:t xml:space="preserve"> </w:t>
      </w:r>
      <w:r w:rsidR="00AC6E73">
        <w:t>cards</w:t>
      </w:r>
      <w:proofErr w:type="gramEnd"/>
      <w:r w:rsidR="00AC6E73">
        <w:t xml:space="preserve">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0E7A22">
        <w:t>22</w:t>
      </w:r>
    </w:p>
    <w:p w:rsidR="00A32971" w:rsidRDefault="00A32971"/>
    <w:p w:rsidR="00AC6E73" w:rsidRDefault="000D0129">
      <w:r>
        <w:t>Likely</w:t>
      </w:r>
      <w:r>
        <w:tab/>
      </w:r>
      <w:r>
        <w:tab/>
      </w:r>
      <w:r>
        <w:tab/>
      </w:r>
      <w:r w:rsidR="006330F1">
        <w:t xml:space="preserve">             0</w:t>
      </w:r>
    </w:p>
    <w:p w:rsidR="00AC6E73" w:rsidRDefault="00AC6E73"/>
    <w:p w:rsidR="00AC6E73" w:rsidRDefault="000D0129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0</w:t>
      </w:r>
    </w:p>
    <w:p w:rsidR="00AC6E73" w:rsidRDefault="00AC6E73"/>
    <w:p w:rsidR="00AC6E73" w:rsidRDefault="000D0129">
      <w:r>
        <w:t>Unlikely</w:t>
      </w:r>
      <w:r>
        <w:tab/>
      </w:r>
      <w:r>
        <w:tab/>
      </w:r>
      <w:r>
        <w:tab/>
        <w:t xml:space="preserve"> 0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AC6E73" w:rsidRDefault="00AC6E73">
      <w:r>
        <w:t>POSITIVE COMMENTS:</w:t>
      </w:r>
      <w:r w:rsidR="008579D8">
        <w:t xml:space="preserve">  </w:t>
      </w:r>
    </w:p>
    <w:p w:rsidR="007C47DF" w:rsidRDefault="007C47DF" w:rsidP="00630540"/>
    <w:p w:rsidR="009316FF" w:rsidRDefault="009316FF" w:rsidP="009316FF"/>
    <w:p w:rsidR="00632B48" w:rsidRDefault="00632B48" w:rsidP="00632B48">
      <w:pPr>
        <w:pStyle w:val="ListParagraph"/>
      </w:pPr>
    </w:p>
    <w:p w:rsidR="006330F1" w:rsidRDefault="000E7A22" w:rsidP="000E7A22">
      <w:pPr>
        <w:pStyle w:val="ListParagraph"/>
        <w:numPr>
          <w:ilvl w:val="0"/>
          <w:numId w:val="25"/>
        </w:numPr>
      </w:pPr>
      <w:r>
        <w:t>Very Friendly Staff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 xml:space="preserve">Excellent Care for Socially Isolated 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This is the first time I have seen a Doctor in years , I was part of the Socially Isolated Project and transported to the surgery on a mini-bus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Doctors put me at ease immediately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Good service from all who work in the surgery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The Nurse was lovely today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My GP takes an interest in me and has my well- being at heart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Very Helpful &amp; efficient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Dr Staples manner is lovely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Dr Staples is amazing and finds all the information we need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Perfect Practice all approachable</w:t>
      </w:r>
    </w:p>
    <w:p w:rsidR="000E7A22" w:rsidRDefault="000E7A22" w:rsidP="000E7A22">
      <w:pPr>
        <w:pStyle w:val="ListParagraph"/>
        <w:numPr>
          <w:ilvl w:val="0"/>
          <w:numId w:val="25"/>
        </w:numPr>
      </w:pPr>
      <w:r>
        <w:t>The receptionists always try to find the earliest appointment available</w:t>
      </w:r>
      <w:bookmarkStart w:id="0" w:name="_GoBack"/>
      <w:bookmarkEnd w:id="0"/>
    </w:p>
    <w:p w:rsidR="000E7A22" w:rsidRDefault="000E7A22" w:rsidP="000E7A22">
      <w:pPr>
        <w:pStyle w:val="ListParagraph"/>
        <w:ind w:left="2160"/>
      </w:pPr>
    </w:p>
    <w:p w:rsidR="000E7A22" w:rsidRDefault="000E7A22" w:rsidP="000E7A22">
      <w:pPr>
        <w:pStyle w:val="ListParagraph"/>
        <w:ind w:left="2160"/>
      </w:pPr>
    </w:p>
    <w:p w:rsidR="000E7A22" w:rsidRDefault="000E7A22" w:rsidP="000E7A22">
      <w:pPr>
        <w:pStyle w:val="ListParagraph"/>
        <w:ind w:left="2160"/>
      </w:pPr>
      <w:r>
        <w:t>Other Comments – Could Routine appointments be available sooner</w:t>
      </w:r>
    </w:p>
    <w:sectPr w:rsidR="000E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17"/>
  </w:num>
  <w:num w:numId="9">
    <w:abstractNumId w:val="23"/>
  </w:num>
  <w:num w:numId="10">
    <w:abstractNumId w:val="19"/>
  </w:num>
  <w:num w:numId="11">
    <w:abstractNumId w:val="24"/>
  </w:num>
  <w:num w:numId="12">
    <w:abstractNumId w:val="20"/>
  </w:num>
  <w:num w:numId="13">
    <w:abstractNumId w:val="7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10"/>
  </w:num>
  <w:num w:numId="19">
    <w:abstractNumId w:val="6"/>
  </w:num>
  <w:num w:numId="20">
    <w:abstractNumId w:val="4"/>
  </w:num>
  <w:num w:numId="21">
    <w:abstractNumId w:val="11"/>
  </w:num>
  <w:num w:numId="22">
    <w:abstractNumId w:val="21"/>
  </w:num>
  <w:num w:numId="23">
    <w:abstractNumId w:val="22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129"/>
    <w:rsid w:val="000E7A22"/>
    <w:rsid w:val="001C4493"/>
    <w:rsid w:val="00230413"/>
    <w:rsid w:val="002F233D"/>
    <w:rsid w:val="0039391C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95212"/>
    <w:rsid w:val="00CD0FF2"/>
    <w:rsid w:val="00D6011B"/>
    <w:rsid w:val="00D668BA"/>
    <w:rsid w:val="00D72A6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14</cp:revision>
  <cp:lastPrinted>2017-04-06T10:25:00Z</cp:lastPrinted>
  <dcterms:created xsi:type="dcterms:W3CDTF">2016-09-02T08:43:00Z</dcterms:created>
  <dcterms:modified xsi:type="dcterms:W3CDTF">2017-04-06T10:25:00Z</dcterms:modified>
</cp:coreProperties>
</file>