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84E" w:rsidRDefault="00AC6E73">
      <w:r>
        <w:t>FRIENDS AND FAMILY TEST QUESTIONNAIRES</w:t>
      </w:r>
    </w:p>
    <w:p w:rsidR="00AC6E73" w:rsidRDefault="00121E29">
      <w:r>
        <w:t>April – June 2018</w:t>
      </w:r>
    </w:p>
    <w:p w:rsidR="00AC6E73" w:rsidRDefault="00AC6E73"/>
    <w:p w:rsidR="00AC6E73" w:rsidRDefault="00121E29">
      <w:r>
        <w:t>29</w:t>
      </w:r>
      <w:r w:rsidR="008579D8">
        <w:t xml:space="preserve"> </w:t>
      </w:r>
      <w:r w:rsidR="00AC6E73">
        <w:t>cards completed</w:t>
      </w:r>
    </w:p>
    <w:p w:rsidR="0039391C" w:rsidRDefault="0039391C"/>
    <w:p w:rsidR="00AC6E73" w:rsidRDefault="00AC6E73">
      <w:r>
        <w:t>Question was:  How likely are you to recommend our Practice to Family and Friends if they needed similar treatment:</w:t>
      </w:r>
    </w:p>
    <w:p w:rsidR="00AC6E73" w:rsidRDefault="00AC6E73"/>
    <w:p w:rsidR="00AC6E73" w:rsidRDefault="00AC6E73">
      <w:r>
        <w:t>Extremely likely</w:t>
      </w:r>
      <w:r>
        <w:tab/>
      </w:r>
      <w:r>
        <w:tab/>
      </w:r>
      <w:r w:rsidR="00121E29">
        <w:t>26</w:t>
      </w:r>
    </w:p>
    <w:p w:rsidR="00A32971" w:rsidRDefault="00A32971"/>
    <w:p w:rsidR="00AC6E73" w:rsidRDefault="000D0129">
      <w:r>
        <w:t>Likely</w:t>
      </w:r>
      <w:r>
        <w:tab/>
      </w:r>
      <w:r>
        <w:tab/>
      </w:r>
      <w:r>
        <w:tab/>
      </w:r>
      <w:r w:rsidR="00121E29">
        <w:t xml:space="preserve">             2</w:t>
      </w:r>
    </w:p>
    <w:p w:rsidR="00AC6E73" w:rsidRDefault="00AC6E73"/>
    <w:p w:rsidR="00AC6E73" w:rsidRDefault="000D0129">
      <w:proofErr w:type="gramStart"/>
      <w:r>
        <w:t>Neither likely or</w:t>
      </w:r>
      <w:proofErr w:type="gramEnd"/>
      <w:r w:rsidR="00121E29">
        <w:t xml:space="preserve"> unlikely</w:t>
      </w:r>
      <w:r w:rsidR="00121E29">
        <w:tab/>
        <w:t xml:space="preserve"> 1</w:t>
      </w:r>
    </w:p>
    <w:p w:rsidR="00AC6E73" w:rsidRDefault="00AC6E73"/>
    <w:p w:rsidR="00AC6E73" w:rsidRDefault="00121E29">
      <w:r>
        <w:t>Unlikely</w:t>
      </w:r>
      <w:r>
        <w:tab/>
      </w:r>
      <w:r>
        <w:tab/>
      </w:r>
      <w:r>
        <w:tab/>
        <w:t xml:space="preserve"> 0</w:t>
      </w:r>
    </w:p>
    <w:p w:rsidR="00AC6E73" w:rsidRDefault="00AC6E73"/>
    <w:p w:rsidR="00AC6E73" w:rsidRDefault="00593C1E">
      <w:r>
        <w:t>Very unlikely</w:t>
      </w:r>
      <w:r>
        <w:tab/>
      </w:r>
      <w:r>
        <w:tab/>
      </w:r>
      <w:r>
        <w:tab/>
      </w:r>
      <w:r w:rsidR="00BB528F">
        <w:t xml:space="preserve"> </w:t>
      </w:r>
      <w:r w:rsidR="00632B48">
        <w:t>0</w:t>
      </w:r>
    </w:p>
    <w:p w:rsidR="00AC6E73" w:rsidRDefault="00AC6E73"/>
    <w:p w:rsidR="00AC6E73" w:rsidRDefault="00AC6E73">
      <w:r>
        <w:t>Don’t know</w:t>
      </w:r>
      <w:r>
        <w:tab/>
      </w:r>
      <w:r>
        <w:tab/>
      </w:r>
      <w:r>
        <w:tab/>
      </w:r>
      <w:r w:rsidR="00BB528F">
        <w:t xml:space="preserve"> </w:t>
      </w:r>
      <w:r w:rsidR="00593C1E">
        <w:t>0</w:t>
      </w:r>
      <w:r>
        <w:t xml:space="preserve">  </w:t>
      </w:r>
    </w:p>
    <w:p w:rsidR="00AC6E73" w:rsidRDefault="00AC6E73"/>
    <w:p w:rsidR="00632B48" w:rsidRDefault="00632B48" w:rsidP="00632B48">
      <w:pPr>
        <w:pStyle w:val="ListParagraph"/>
      </w:pPr>
    </w:p>
    <w:p w:rsidR="000E7A22" w:rsidRDefault="000E7A22" w:rsidP="000E7A22">
      <w:pPr>
        <w:pStyle w:val="ListParagraph"/>
        <w:ind w:left="2160"/>
      </w:pPr>
    </w:p>
    <w:p w:rsidR="00233EB0" w:rsidRDefault="00D34FD7" w:rsidP="00233EB0">
      <w:r>
        <w:t>Comments:</w:t>
      </w:r>
    </w:p>
    <w:p w:rsidR="00D34FD7" w:rsidRDefault="00D34FD7" w:rsidP="00233EB0"/>
    <w:p w:rsidR="00121E29" w:rsidRDefault="00121E29" w:rsidP="00233EB0">
      <w:r>
        <w:t>Excellent Service from both Doctors and receptionists</w:t>
      </w:r>
    </w:p>
    <w:p w:rsidR="00121E29" w:rsidRDefault="00121E29" w:rsidP="00233EB0"/>
    <w:p w:rsidR="00121E29" w:rsidRDefault="00121E29" w:rsidP="00233EB0">
      <w:r>
        <w:t>Good Friendly atmosphere &amp; treatment</w:t>
      </w:r>
    </w:p>
    <w:p w:rsidR="00121E29" w:rsidRDefault="00121E29" w:rsidP="00233EB0"/>
    <w:p w:rsidR="00121E29" w:rsidRDefault="00121E29" w:rsidP="00233EB0">
      <w:r>
        <w:t>Nurse Anne was very helpful and gave good advice</w:t>
      </w:r>
    </w:p>
    <w:p w:rsidR="00121E29" w:rsidRDefault="00121E29" w:rsidP="00233EB0"/>
    <w:p w:rsidR="00121E29" w:rsidRDefault="00121E29" w:rsidP="00233EB0">
      <w:r>
        <w:t>Doctors are pleasant</w:t>
      </w:r>
    </w:p>
    <w:p w:rsidR="00121E29" w:rsidRDefault="00121E29" w:rsidP="00233EB0"/>
    <w:p w:rsidR="00121E29" w:rsidRDefault="00121E29" w:rsidP="00233EB0">
      <w:r>
        <w:t>Brilliant service</w:t>
      </w:r>
    </w:p>
    <w:p w:rsidR="00121E29" w:rsidRDefault="00121E29" w:rsidP="00233EB0"/>
    <w:p w:rsidR="00121E29" w:rsidRDefault="00121E29" w:rsidP="00233EB0">
      <w:r>
        <w:t>Such a comfort to have a Nurse like Jackie Knowles</w:t>
      </w:r>
    </w:p>
    <w:p w:rsidR="00121E29" w:rsidRDefault="00121E29" w:rsidP="00233EB0"/>
    <w:p w:rsidR="00121E29" w:rsidRDefault="00121E29" w:rsidP="00233EB0">
      <w:r>
        <w:t>Dr Rahman Listens &amp; makes me feel comfortable</w:t>
      </w:r>
    </w:p>
    <w:p w:rsidR="00121E29" w:rsidRDefault="00121E29" w:rsidP="00233EB0"/>
    <w:p w:rsidR="00121E29" w:rsidRDefault="00121E29" w:rsidP="00233EB0">
      <w:r>
        <w:t>Quick &amp; Very Friendly</w:t>
      </w:r>
    </w:p>
    <w:p w:rsidR="00121E29" w:rsidRDefault="00121E29" w:rsidP="00233EB0"/>
    <w:p w:rsidR="00121E29" w:rsidRDefault="00121E29" w:rsidP="00233EB0">
      <w:r>
        <w:t>Extremely satisfied with this surgery</w:t>
      </w:r>
    </w:p>
    <w:p w:rsidR="00121E29" w:rsidRDefault="00121E29" w:rsidP="00233EB0"/>
    <w:p w:rsidR="00121E29" w:rsidRDefault="00121E29" w:rsidP="00233EB0">
      <w:r>
        <w:t>No one could have done more to help and re-assure me then the reception staff &amp; Dr Rahman a heart- felt thank you to all at Ellison View.</w:t>
      </w:r>
    </w:p>
    <w:p w:rsidR="00121E29" w:rsidRDefault="00121E29" w:rsidP="00233EB0"/>
    <w:p w:rsidR="00121E29" w:rsidRDefault="00121E29" w:rsidP="00233EB0">
      <w:r>
        <w:t>Other Comments – Sometimes receptionists appear un-helpfull</w:t>
      </w:r>
      <w:bookmarkStart w:id="0" w:name="_GoBack"/>
      <w:bookmarkEnd w:id="0"/>
    </w:p>
    <w:p w:rsidR="00D34FD7" w:rsidRDefault="00D34FD7" w:rsidP="00233EB0"/>
    <w:p w:rsidR="00D34FD7" w:rsidRDefault="00D34FD7" w:rsidP="00233EB0"/>
    <w:p w:rsidR="00D34FD7" w:rsidRDefault="00D34FD7" w:rsidP="00233EB0"/>
    <w:p w:rsidR="00D34FD7" w:rsidRDefault="00D34FD7" w:rsidP="00233EB0"/>
    <w:p w:rsidR="00D34FD7" w:rsidRDefault="00D34FD7" w:rsidP="00233EB0"/>
    <w:sectPr w:rsidR="00D34F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1C5A"/>
    <w:multiLevelType w:val="hybridMultilevel"/>
    <w:tmpl w:val="DF1AA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B2E99"/>
    <w:multiLevelType w:val="hybridMultilevel"/>
    <w:tmpl w:val="A9F0E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D62D9A"/>
    <w:multiLevelType w:val="hybridMultilevel"/>
    <w:tmpl w:val="507E62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A0579"/>
    <w:multiLevelType w:val="hybridMultilevel"/>
    <w:tmpl w:val="4C4A3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886722"/>
    <w:multiLevelType w:val="hybridMultilevel"/>
    <w:tmpl w:val="A4667BB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20D0A94"/>
    <w:multiLevelType w:val="hybridMultilevel"/>
    <w:tmpl w:val="0C8CC734"/>
    <w:lvl w:ilvl="0" w:tplc="08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6">
    <w:nsid w:val="23B33F80"/>
    <w:multiLevelType w:val="hybridMultilevel"/>
    <w:tmpl w:val="AA6ECC5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6E134A6"/>
    <w:multiLevelType w:val="hybridMultilevel"/>
    <w:tmpl w:val="FC9A49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F22E65"/>
    <w:multiLevelType w:val="hybridMultilevel"/>
    <w:tmpl w:val="4524F8C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2F2E3FD5"/>
    <w:multiLevelType w:val="hybridMultilevel"/>
    <w:tmpl w:val="31144BF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120441D"/>
    <w:multiLevelType w:val="hybridMultilevel"/>
    <w:tmpl w:val="8ADCC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581C6C"/>
    <w:multiLevelType w:val="hybridMultilevel"/>
    <w:tmpl w:val="09CE7DA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43D4994"/>
    <w:multiLevelType w:val="hybridMultilevel"/>
    <w:tmpl w:val="E8D4C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F76B29"/>
    <w:multiLevelType w:val="hybridMultilevel"/>
    <w:tmpl w:val="82F43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2C5922"/>
    <w:multiLevelType w:val="hybridMultilevel"/>
    <w:tmpl w:val="7DC8C136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>
    <w:nsid w:val="3FF01D3A"/>
    <w:multiLevelType w:val="hybridMultilevel"/>
    <w:tmpl w:val="008A0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0038B7"/>
    <w:multiLevelType w:val="hybridMultilevel"/>
    <w:tmpl w:val="07127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251160"/>
    <w:multiLevelType w:val="hybridMultilevel"/>
    <w:tmpl w:val="E6225E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9845E4"/>
    <w:multiLevelType w:val="hybridMultilevel"/>
    <w:tmpl w:val="0F569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4B223D"/>
    <w:multiLevelType w:val="hybridMultilevel"/>
    <w:tmpl w:val="A7E8E1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8A3C43"/>
    <w:multiLevelType w:val="hybridMultilevel"/>
    <w:tmpl w:val="2EEA3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076FD6"/>
    <w:multiLevelType w:val="hybridMultilevel"/>
    <w:tmpl w:val="553E9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9A368E"/>
    <w:multiLevelType w:val="hybridMultilevel"/>
    <w:tmpl w:val="5CC44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D86B0A"/>
    <w:multiLevelType w:val="hybridMultilevel"/>
    <w:tmpl w:val="5D3C4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5140A9"/>
    <w:multiLevelType w:val="hybridMultilevel"/>
    <w:tmpl w:val="BB309F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E3823FD"/>
    <w:multiLevelType w:val="hybridMultilevel"/>
    <w:tmpl w:val="51EC4C2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A1846E7"/>
    <w:multiLevelType w:val="hybridMultilevel"/>
    <w:tmpl w:val="8CB684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"/>
  </w:num>
  <w:num w:numId="3">
    <w:abstractNumId w:val="3"/>
  </w:num>
  <w:num w:numId="4">
    <w:abstractNumId w:val="15"/>
  </w:num>
  <w:num w:numId="5">
    <w:abstractNumId w:val="5"/>
  </w:num>
  <w:num w:numId="6">
    <w:abstractNumId w:val="16"/>
  </w:num>
  <w:num w:numId="7">
    <w:abstractNumId w:val="0"/>
  </w:num>
  <w:num w:numId="8">
    <w:abstractNumId w:val="19"/>
  </w:num>
  <w:num w:numId="9">
    <w:abstractNumId w:val="25"/>
  </w:num>
  <w:num w:numId="10">
    <w:abstractNumId w:val="21"/>
  </w:num>
  <w:num w:numId="11">
    <w:abstractNumId w:val="26"/>
  </w:num>
  <w:num w:numId="12">
    <w:abstractNumId w:val="22"/>
  </w:num>
  <w:num w:numId="13">
    <w:abstractNumId w:val="7"/>
  </w:num>
  <w:num w:numId="14">
    <w:abstractNumId w:val="20"/>
  </w:num>
  <w:num w:numId="15">
    <w:abstractNumId w:val="2"/>
  </w:num>
  <w:num w:numId="16">
    <w:abstractNumId w:val="18"/>
  </w:num>
  <w:num w:numId="17">
    <w:abstractNumId w:val="13"/>
  </w:num>
  <w:num w:numId="18">
    <w:abstractNumId w:val="11"/>
  </w:num>
  <w:num w:numId="19">
    <w:abstractNumId w:val="6"/>
  </w:num>
  <w:num w:numId="20">
    <w:abstractNumId w:val="4"/>
  </w:num>
  <w:num w:numId="21">
    <w:abstractNumId w:val="12"/>
  </w:num>
  <w:num w:numId="22">
    <w:abstractNumId w:val="23"/>
  </w:num>
  <w:num w:numId="23">
    <w:abstractNumId w:val="24"/>
  </w:num>
  <w:num w:numId="24">
    <w:abstractNumId w:val="9"/>
  </w:num>
  <w:num w:numId="25">
    <w:abstractNumId w:val="8"/>
  </w:num>
  <w:num w:numId="26">
    <w:abstractNumId w:val="14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E73"/>
    <w:rsid w:val="00016FAA"/>
    <w:rsid w:val="000D0129"/>
    <w:rsid w:val="000E7A22"/>
    <w:rsid w:val="00121E29"/>
    <w:rsid w:val="001C4493"/>
    <w:rsid w:val="00230413"/>
    <w:rsid w:val="00233EB0"/>
    <w:rsid w:val="002F233D"/>
    <w:rsid w:val="0039391C"/>
    <w:rsid w:val="00486886"/>
    <w:rsid w:val="0050275E"/>
    <w:rsid w:val="00577DFE"/>
    <w:rsid w:val="00593C1E"/>
    <w:rsid w:val="00630540"/>
    <w:rsid w:val="00632B48"/>
    <w:rsid w:val="006330F1"/>
    <w:rsid w:val="00792651"/>
    <w:rsid w:val="007C47DF"/>
    <w:rsid w:val="007E6D47"/>
    <w:rsid w:val="008579D8"/>
    <w:rsid w:val="009316FF"/>
    <w:rsid w:val="00953704"/>
    <w:rsid w:val="009C7A47"/>
    <w:rsid w:val="009D3878"/>
    <w:rsid w:val="009E4787"/>
    <w:rsid w:val="00A32971"/>
    <w:rsid w:val="00AC6E73"/>
    <w:rsid w:val="00BB528F"/>
    <w:rsid w:val="00BC2CC7"/>
    <w:rsid w:val="00C42910"/>
    <w:rsid w:val="00C95212"/>
    <w:rsid w:val="00CD0FF2"/>
    <w:rsid w:val="00CD51BA"/>
    <w:rsid w:val="00D34FD7"/>
    <w:rsid w:val="00D6011B"/>
    <w:rsid w:val="00D668BA"/>
    <w:rsid w:val="00D72A60"/>
    <w:rsid w:val="00D73E80"/>
    <w:rsid w:val="00DA1DC6"/>
    <w:rsid w:val="00F47F7B"/>
    <w:rsid w:val="00F8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CC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2CC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C2CC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C2CC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C2CC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C2CC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C2CC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C2CC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C2CC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C2CC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2CC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C2CC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C2CC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C2CC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C2CC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C2CC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C2CC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C2CC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C2CC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C2CC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C2CC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2CC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C2CC7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C2CC7"/>
    <w:rPr>
      <w:b/>
      <w:bCs/>
    </w:rPr>
  </w:style>
  <w:style w:type="character" w:styleId="Emphasis">
    <w:name w:val="Emphasis"/>
    <w:basedOn w:val="DefaultParagraphFont"/>
    <w:uiPriority w:val="20"/>
    <w:qFormat/>
    <w:rsid w:val="00BC2CC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C2CC7"/>
    <w:rPr>
      <w:szCs w:val="32"/>
    </w:rPr>
  </w:style>
  <w:style w:type="paragraph" w:styleId="ListParagraph">
    <w:name w:val="List Paragraph"/>
    <w:basedOn w:val="Normal"/>
    <w:uiPriority w:val="34"/>
    <w:qFormat/>
    <w:rsid w:val="00BC2CC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C2CC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C2CC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C2CC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C2CC7"/>
    <w:rPr>
      <w:b/>
      <w:i/>
      <w:sz w:val="24"/>
    </w:rPr>
  </w:style>
  <w:style w:type="character" w:styleId="SubtleEmphasis">
    <w:name w:val="Subtle Emphasis"/>
    <w:uiPriority w:val="19"/>
    <w:qFormat/>
    <w:rsid w:val="00BC2CC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C2CC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C2CC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C2CC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C2CC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C2CC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39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9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CC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2CC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C2CC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C2CC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C2CC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C2CC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C2CC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C2CC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C2CC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C2CC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2CC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C2CC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C2CC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C2CC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C2CC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C2CC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C2CC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C2CC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C2CC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C2CC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C2CC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2CC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C2CC7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C2CC7"/>
    <w:rPr>
      <w:b/>
      <w:bCs/>
    </w:rPr>
  </w:style>
  <w:style w:type="character" w:styleId="Emphasis">
    <w:name w:val="Emphasis"/>
    <w:basedOn w:val="DefaultParagraphFont"/>
    <w:uiPriority w:val="20"/>
    <w:qFormat/>
    <w:rsid w:val="00BC2CC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C2CC7"/>
    <w:rPr>
      <w:szCs w:val="32"/>
    </w:rPr>
  </w:style>
  <w:style w:type="paragraph" w:styleId="ListParagraph">
    <w:name w:val="List Paragraph"/>
    <w:basedOn w:val="Normal"/>
    <w:uiPriority w:val="34"/>
    <w:qFormat/>
    <w:rsid w:val="00BC2CC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C2CC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C2CC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C2CC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C2CC7"/>
    <w:rPr>
      <w:b/>
      <w:i/>
      <w:sz w:val="24"/>
    </w:rPr>
  </w:style>
  <w:style w:type="character" w:styleId="SubtleEmphasis">
    <w:name w:val="Subtle Emphasis"/>
    <w:uiPriority w:val="19"/>
    <w:qFormat/>
    <w:rsid w:val="00BC2CC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C2CC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C2CC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C2CC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C2CC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C2CC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39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9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NECSU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SOTW</dc:creator>
  <cp:lastModifiedBy>emis2000</cp:lastModifiedBy>
  <cp:revision>2</cp:revision>
  <cp:lastPrinted>2017-09-05T08:08:00Z</cp:lastPrinted>
  <dcterms:created xsi:type="dcterms:W3CDTF">2018-07-02T13:44:00Z</dcterms:created>
  <dcterms:modified xsi:type="dcterms:W3CDTF">2018-07-02T13:44:00Z</dcterms:modified>
</cp:coreProperties>
</file>