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DD2105">
      <w:r>
        <w:t>Oct-Dec 2018</w:t>
      </w:r>
    </w:p>
    <w:p w:rsidR="00AC6E73" w:rsidRDefault="00AC6E73"/>
    <w:p w:rsidR="00AC6E73" w:rsidRDefault="00DD2105">
      <w:r>
        <w:t>35</w:t>
      </w:r>
      <w:r w:rsidR="008579D8">
        <w:t xml:space="preserve"> </w:t>
      </w:r>
      <w:r>
        <w:t>questionnaires</w:t>
      </w:r>
      <w:r w:rsidR="00AC6E73">
        <w:t xml:space="preserve">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DD2105">
        <w:t>29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DD2105">
        <w:t xml:space="preserve">            5</w:t>
      </w:r>
    </w:p>
    <w:p w:rsidR="00AC6E73" w:rsidRDefault="00AC6E73"/>
    <w:p w:rsidR="00AC6E73" w:rsidRDefault="000D0129">
      <w:r>
        <w:t>Neither likely or</w:t>
      </w:r>
      <w:r w:rsidR="00DD2105">
        <w:t xml:space="preserve"> unlikely</w:t>
      </w:r>
      <w:r w:rsidR="00DD2105">
        <w:tab/>
        <w:t>0</w:t>
      </w:r>
      <w:bookmarkStart w:id="0" w:name="_GoBack"/>
      <w:bookmarkEnd w:id="0"/>
    </w:p>
    <w:p w:rsidR="00AC6E73" w:rsidRDefault="00AC6E73"/>
    <w:p w:rsidR="00AC6E73" w:rsidRDefault="00DD2105">
      <w:r>
        <w:t>Unlikely</w:t>
      </w:r>
      <w:r>
        <w:tab/>
      </w:r>
      <w:r>
        <w:tab/>
      </w:r>
      <w:r>
        <w:tab/>
        <w:t>1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632B48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632B48" w:rsidRDefault="00632B48" w:rsidP="00632B48">
      <w:pPr>
        <w:pStyle w:val="ListParagraph"/>
      </w:pPr>
    </w:p>
    <w:p w:rsidR="000E7A22" w:rsidRDefault="000E7A22" w:rsidP="000E7A22">
      <w:pPr>
        <w:pStyle w:val="ListParagraph"/>
        <w:ind w:left="2160"/>
      </w:pPr>
    </w:p>
    <w:p w:rsidR="00233EB0" w:rsidRDefault="00D34FD7" w:rsidP="00233EB0">
      <w:r>
        <w:t>Comments:</w:t>
      </w:r>
    </w:p>
    <w:p w:rsidR="00D34FD7" w:rsidRDefault="00D34FD7" w:rsidP="00233EB0"/>
    <w:p w:rsidR="00D34FD7" w:rsidRDefault="00DD2105" w:rsidP="00233EB0">
      <w:r>
        <w:t>Staff are Professional &amp; Friendly</w:t>
      </w:r>
    </w:p>
    <w:p w:rsidR="00DD2105" w:rsidRDefault="00DD2105" w:rsidP="00233EB0"/>
    <w:p w:rsidR="00DD2105" w:rsidRDefault="00DD2105" w:rsidP="00233EB0">
      <w:r>
        <w:t>The Nurse is always available for emergencies</w:t>
      </w:r>
    </w:p>
    <w:p w:rsidR="00DD2105" w:rsidRDefault="00DD2105" w:rsidP="00233EB0"/>
    <w:p w:rsidR="00DD2105" w:rsidRDefault="00DD2105" w:rsidP="00233EB0">
      <w:r>
        <w:t>The Surgery is very well organised</w:t>
      </w:r>
    </w:p>
    <w:p w:rsidR="00DD2105" w:rsidRDefault="00DD2105" w:rsidP="00233EB0"/>
    <w:p w:rsidR="00DD2105" w:rsidRDefault="00DD2105" w:rsidP="00233EB0">
      <w:r>
        <w:t>The team promote a very friendly &amp; trusting environment</w:t>
      </w:r>
    </w:p>
    <w:p w:rsidR="00DD2105" w:rsidRDefault="00DD2105" w:rsidP="00233EB0"/>
    <w:p w:rsidR="00DD2105" w:rsidRDefault="00DD2105" w:rsidP="00233EB0">
      <w:r>
        <w:t>Dr Rahman is an exceptional GP &amp; very caring</w:t>
      </w:r>
    </w:p>
    <w:p w:rsidR="00DD2105" w:rsidRDefault="00DD2105" w:rsidP="00233EB0"/>
    <w:p w:rsidR="00DD2105" w:rsidRDefault="00DD2105" w:rsidP="00233EB0">
      <w:r>
        <w:t>Leigh is a tremendous helpful receptionist</w:t>
      </w:r>
    </w:p>
    <w:p w:rsidR="00DD2105" w:rsidRDefault="00DD2105" w:rsidP="00233EB0"/>
    <w:p w:rsidR="00DD2105" w:rsidRDefault="00DD2105" w:rsidP="00233EB0">
      <w:r>
        <w:t>Lovely Staff</w:t>
      </w:r>
    </w:p>
    <w:p w:rsidR="00DD2105" w:rsidRDefault="00DD2105" w:rsidP="00233EB0"/>
    <w:p w:rsidR="00DD2105" w:rsidRDefault="00DD2105" w:rsidP="00233EB0">
      <w:r>
        <w:t>New SMS messaging much appreciated.</w:t>
      </w:r>
    </w:p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19"/>
  </w:num>
  <w:num w:numId="9">
    <w:abstractNumId w:val="25"/>
  </w:num>
  <w:num w:numId="10">
    <w:abstractNumId w:val="21"/>
  </w:num>
  <w:num w:numId="11">
    <w:abstractNumId w:val="26"/>
  </w:num>
  <w:num w:numId="12">
    <w:abstractNumId w:val="22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129"/>
    <w:rsid w:val="000E7A22"/>
    <w:rsid w:val="001C4493"/>
    <w:rsid w:val="00230413"/>
    <w:rsid w:val="00233EB0"/>
    <w:rsid w:val="002F233D"/>
    <w:rsid w:val="0039391C"/>
    <w:rsid w:val="00486886"/>
    <w:rsid w:val="0050275E"/>
    <w:rsid w:val="00577DFE"/>
    <w:rsid w:val="00593C1E"/>
    <w:rsid w:val="00630540"/>
    <w:rsid w:val="00632B48"/>
    <w:rsid w:val="006330F1"/>
    <w:rsid w:val="00656006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DD2105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</cp:revision>
  <cp:lastPrinted>2017-09-05T08:08:00Z</cp:lastPrinted>
  <dcterms:created xsi:type="dcterms:W3CDTF">2019-01-04T08:38:00Z</dcterms:created>
  <dcterms:modified xsi:type="dcterms:W3CDTF">2019-01-04T08:38:00Z</dcterms:modified>
</cp:coreProperties>
</file>